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51D" w:rsidRPr="007A142A" w:rsidRDefault="0065351D" w:rsidP="0065351D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kern w:val="0"/>
          <w:lang w:eastAsia="en-US" w:bidi="ar-SA"/>
        </w:rPr>
        <w:t xml:space="preserve">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6 класс технология.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581"/>
        <w:gridCol w:w="7544"/>
        <w:gridCol w:w="2268"/>
        <w:gridCol w:w="1418"/>
      </w:tblGrid>
      <w:tr w:rsidR="0065351D" w:rsidRPr="007A142A" w:rsidTr="00E472BC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51D" w:rsidRPr="007A142A" w:rsidRDefault="0065351D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51D" w:rsidRPr="007A142A" w:rsidRDefault="0065351D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51D" w:rsidRPr="007A142A" w:rsidRDefault="0065351D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51D" w:rsidRPr="007A142A" w:rsidRDefault="0065351D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51D" w:rsidRPr="007A142A" w:rsidRDefault="0065351D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095638" w:rsidRPr="007A142A" w:rsidTr="00E472BC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DB2C37" w:rsidRDefault="00095638" w:rsidP="00E472BC">
            <w:pPr>
              <w:widowControl/>
              <w:suppressAutoHyphens w:val="0"/>
              <w:autoSpaceDN/>
              <w:snapToGrid w:val="0"/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</w:pPr>
            <w:r w:rsidRPr="00DB2C37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 xml:space="preserve">Подготовка семян к посеву. </w:t>
            </w:r>
          </w:p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095638" w:rsidRDefault="00095638" w:rsidP="00E472BC">
            <w:pPr>
              <w:widowControl/>
              <w:suppressAutoHyphens w:val="0"/>
              <w:autoSpaceDN/>
              <w:snapToGrid w:val="0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095638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Подготовка семян к посеву. </w:t>
            </w:r>
          </w:p>
          <w:p w:rsidR="00095638" w:rsidRPr="00095638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095638" w:rsidRPr="007A142A" w:rsidTr="00E472BC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DB2C37">
              <w:rPr>
                <w:rFonts w:ascii="Times New Roman" w:hAnsi="Times New Roman" w:cs="Times New Roman"/>
                <w:b/>
              </w:rPr>
              <w:t>Сооружения защищённого грунта</w:t>
            </w:r>
            <w:r w:rsidRPr="003C48EF">
              <w:rPr>
                <w:sz w:val="22"/>
                <w:szCs w:val="22"/>
              </w:rPr>
              <w:t>.</w:t>
            </w: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Default="00095638" w:rsidP="00E472BC">
            <w:pPr>
              <w:widowControl/>
              <w:suppressAutoHyphens w:val="0"/>
              <w:jc w:val="center"/>
              <w:rPr>
                <w:rFonts w:ascii="Times New Roman" w:hAnsi="Times New Roman" w:cs="Times New Roman"/>
              </w:rPr>
            </w:pPr>
            <w:r w:rsidRPr="00DB2C37">
              <w:rPr>
                <w:rFonts w:ascii="Times New Roman" w:hAnsi="Times New Roman" w:cs="Times New Roman"/>
              </w:rPr>
              <w:t>Основная задача защищённого грунта. Виды сооружений защищённого грунта. Виды обогрева.</w:t>
            </w:r>
          </w:p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ru-RU" w:bidi="ar-SA"/>
              </w:rPr>
            </w:pPr>
            <w:r w:rsidRPr="001E5DC0">
              <w:t xml:space="preserve"> </w:t>
            </w:r>
            <w:hyperlink r:id="rId6" w:history="1">
              <w:r w:rsidRPr="001E5DC0">
                <w:rPr>
                  <w:color w:val="0000FF"/>
                  <w:u w:val="single"/>
                </w:rPr>
                <w:t>https://infourok.ru/prezentaciya-uroka-zaschischyonniy-grunt-parniki-i-teplici-760891.html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Сделай свою теплицу. Подготовить свою разработку.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095638" w:rsidRPr="007A142A" w:rsidTr="00E472BC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095638" w:rsidRPr="007A142A" w:rsidTr="00E472BC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5638" w:rsidRPr="007A142A" w:rsidRDefault="00095638" w:rsidP="00E472BC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65351D" w:rsidRPr="007A142A" w:rsidRDefault="0065351D" w:rsidP="0065351D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65351D" w:rsidRPr="00807D2A" w:rsidRDefault="0065351D" w:rsidP="0065351D"/>
    <w:p w:rsidR="00C747CE" w:rsidRPr="00807D2A" w:rsidRDefault="00C747CE" w:rsidP="00807D2A">
      <w:bookmarkStart w:id="0" w:name="_GoBack"/>
      <w:bookmarkEnd w:id="0"/>
    </w:p>
    <w:sectPr w:rsidR="00C747CE" w:rsidRPr="00807D2A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95638"/>
    <w:rsid w:val="000C21F2"/>
    <w:rsid w:val="00156C2B"/>
    <w:rsid w:val="001F52A7"/>
    <w:rsid w:val="002604AD"/>
    <w:rsid w:val="003152C0"/>
    <w:rsid w:val="004E24F1"/>
    <w:rsid w:val="00584A60"/>
    <w:rsid w:val="0065351D"/>
    <w:rsid w:val="006847A9"/>
    <w:rsid w:val="006A492F"/>
    <w:rsid w:val="00807D2A"/>
    <w:rsid w:val="008C2541"/>
    <w:rsid w:val="00A07DD9"/>
    <w:rsid w:val="00A846FE"/>
    <w:rsid w:val="00AC7396"/>
    <w:rsid w:val="00B306CA"/>
    <w:rsid w:val="00C03279"/>
    <w:rsid w:val="00C12671"/>
    <w:rsid w:val="00C55009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  <w:style w:type="paragraph" w:styleId="a7">
    <w:name w:val="No Spacing"/>
    <w:link w:val="a8"/>
    <w:qFormat/>
    <w:rsid w:val="008C25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8C254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  <w:style w:type="paragraph" w:styleId="a7">
    <w:name w:val="No Spacing"/>
    <w:link w:val="a8"/>
    <w:qFormat/>
    <w:rsid w:val="008C25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8C254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uroka-zaschischyonniy-grunt-parniki-i-teplici-760891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2020-04-23T05:35:00Z</dcterms:created>
  <dcterms:modified xsi:type="dcterms:W3CDTF">2020-04-23T05:35:00Z</dcterms:modified>
</cp:coreProperties>
</file>